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F0404" w14:textId="4059DEE7" w:rsidR="00C81137" w:rsidRDefault="00C81137" w:rsidP="001E2038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>
        <w:rPr>
          <w:noProof/>
        </w:rPr>
        <w:drawing>
          <wp:inline distT="0" distB="0" distL="0" distR="0" wp14:anchorId="52C90867" wp14:editId="05543203">
            <wp:extent cx="5772150" cy="916305"/>
            <wp:effectExtent l="0" t="0" r="0" b="0"/>
            <wp:docPr id="609480082" name="Picture 1" descr="A close up of a sign&#10;&#10;Description automatically generated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9480082" name="Picture 1" descr="A close up of a sign&#10;&#10;Description automatically generated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916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6A7D46" w14:textId="77777777" w:rsidR="00C81137" w:rsidRDefault="00C81137" w:rsidP="001E2038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5BD1A7DE" w14:textId="77777777" w:rsidR="00F56267" w:rsidRPr="00F56267" w:rsidRDefault="00F56267" w:rsidP="00F56267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 w:rsidRPr="00F56267">
        <w:rPr>
          <w:rFonts w:ascii="Arial" w:hAnsi="Arial" w:cs="Arial"/>
          <w:b/>
          <w:bCs/>
          <w:sz w:val="24"/>
          <w:szCs w:val="24"/>
          <w:u w:val="single"/>
        </w:rPr>
        <w:t>NATIONAL SKILLED NURSING CARE WEEK®</w:t>
      </w:r>
    </w:p>
    <w:p w14:paraId="56535A70" w14:textId="12DBD64D" w:rsidR="003D31E9" w:rsidRPr="00F56267" w:rsidRDefault="00C81137" w:rsidP="00F56267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F56267">
        <w:rPr>
          <w:rFonts w:ascii="Arial" w:hAnsi="Arial" w:cs="Arial"/>
          <w:b/>
          <w:sz w:val="24"/>
          <w:szCs w:val="24"/>
        </w:rPr>
        <w:t>SAMPLE LETTER TO THE EDITOR</w:t>
      </w:r>
    </w:p>
    <w:p w14:paraId="56C16516" w14:textId="2BA735F1" w:rsidR="003D31E9" w:rsidRPr="00F56267" w:rsidRDefault="007F49AD" w:rsidP="00F56267">
      <w:pPr>
        <w:spacing w:after="0" w:line="240" w:lineRule="auto"/>
        <w:rPr>
          <w:rFonts w:ascii="Arial" w:hAnsi="Arial" w:cs="Arial"/>
          <w:iCs/>
          <w:sz w:val="24"/>
          <w:szCs w:val="24"/>
        </w:rPr>
      </w:pPr>
      <w:r w:rsidRPr="00F56267">
        <w:rPr>
          <w:rFonts w:ascii="Arial" w:hAnsi="Arial" w:cs="Arial"/>
          <w:b/>
          <w:iCs/>
          <w:sz w:val="24"/>
          <w:szCs w:val="24"/>
        </w:rPr>
        <w:t>*</w:t>
      </w:r>
      <w:r w:rsidR="00C81137" w:rsidRPr="00F56267">
        <w:rPr>
          <w:rFonts w:ascii="Arial" w:hAnsi="Arial" w:cs="Arial"/>
          <w:b/>
          <w:iCs/>
          <w:sz w:val="24"/>
          <w:szCs w:val="24"/>
        </w:rPr>
        <w:t>T</w:t>
      </w:r>
      <w:r w:rsidR="003D31E9" w:rsidRPr="00F56267">
        <w:rPr>
          <w:rFonts w:ascii="Arial" w:hAnsi="Arial" w:cs="Arial"/>
          <w:b/>
          <w:iCs/>
          <w:sz w:val="24"/>
          <w:szCs w:val="24"/>
        </w:rPr>
        <w:t>ailor language as appropriate</w:t>
      </w:r>
    </w:p>
    <w:p w14:paraId="544FD422" w14:textId="77777777" w:rsidR="003D31E9" w:rsidRPr="00C81137" w:rsidRDefault="003D31E9" w:rsidP="003D31E9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6A23970C" w14:textId="06A040AC" w:rsidR="003D31E9" w:rsidRPr="00C81137" w:rsidRDefault="001E2038" w:rsidP="003D31E9">
      <w:pPr>
        <w:rPr>
          <w:rFonts w:ascii="Arial" w:hAnsi="Arial" w:cs="Arial"/>
          <w:b/>
          <w:bCs/>
          <w:sz w:val="24"/>
          <w:szCs w:val="24"/>
        </w:rPr>
      </w:pPr>
      <w:r w:rsidRPr="00C81137">
        <w:rPr>
          <w:rFonts w:ascii="Arial" w:hAnsi="Arial" w:cs="Arial"/>
          <w:b/>
          <w:bCs/>
          <w:sz w:val="24"/>
          <w:szCs w:val="24"/>
        </w:rPr>
        <w:t>Celebrating</w:t>
      </w:r>
      <w:r w:rsidR="003D31E9" w:rsidRPr="00C81137">
        <w:rPr>
          <w:rFonts w:ascii="Arial" w:hAnsi="Arial" w:cs="Arial"/>
          <w:b/>
          <w:bCs/>
          <w:sz w:val="24"/>
          <w:szCs w:val="24"/>
        </w:rPr>
        <w:t xml:space="preserve"> National Skilled Nursing Care Week</w:t>
      </w:r>
      <w:r w:rsidR="003F394A">
        <w:rPr>
          <w:rFonts w:ascii="Arial" w:hAnsi="Arial" w:cs="Arial"/>
          <w:b/>
          <w:bCs/>
          <w:sz w:val="24"/>
          <w:szCs w:val="24"/>
        </w:rPr>
        <w:t>®</w:t>
      </w:r>
    </w:p>
    <w:p w14:paraId="292EBE52" w14:textId="4F434F86" w:rsidR="00A44F52" w:rsidRPr="00C645E8" w:rsidRDefault="00A44F52" w:rsidP="00A44F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45E8">
        <w:rPr>
          <w:rFonts w:ascii="Arial" w:eastAsia="Times New Roman" w:hAnsi="Arial" w:cs="Arial"/>
          <w:sz w:val="24"/>
          <w:szCs w:val="24"/>
        </w:rPr>
        <w:t>As [Your Title] of [Your Facility/Organization], I'm thrilled to share that from May 12-18, 2024, we celebrate National Skilled Nursing Care Week</w:t>
      </w:r>
      <w:r w:rsidRPr="00C81137">
        <w:rPr>
          <w:rFonts w:ascii="Arial" w:eastAsia="Times New Roman" w:hAnsi="Arial" w:cs="Arial"/>
          <w:sz w:val="24"/>
          <w:szCs w:val="24"/>
        </w:rPr>
        <w:t>®</w:t>
      </w:r>
      <w:r w:rsidRPr="00C645E8">
        <w:rPr>
          <w:rFonts w:ascii="Arial" w:eastAsia="Times New Roman" w:hAnsi="Arial" w:cs="Arial"/>
          <w:sz w:val="24"/>
          <w:szCs w:val="24"/>
        </w:rPr>
        <w:t xml:space="preserve"> (NSNCW), themed "Radiant Memories: A Tribute to the Golden Age of Radio." This week is a heartfelt tribute to the era that many of our residents hold dear, bringing back memories of gatherings </w:t>
      </w:r>
      <w:r w:rsidRPr="00C81137">
        <w:rPr>
          <w:rFonts w:ascii="Arial" w:eastAsia="Times New Roman" w:hAnsi="Arial" w:cs="Arial"/>
          <w:sz w:val="24"/>
          <w:szCs w:val="24"/>
        </w:rPr>
        <w:t xml:space="preserve">around </w:t>
      </w:r>
      <w:r w:rsidRPr="00C645E8">
        <w:rPr>
          <w:rFonts w:ascii="Arial" w:eastAsia="Times New Roman" w:hAnsi="Arial" w:cs="Arial"/>
          <w:sz w:val="24"/>
          <w:szCs w:val="24"/>
        </w:rPr>
        <w:t>classic radio shows and the music that defined a generation.</w:t>
      </w:r>
    </w:p>
    <w:p w14:paraId="014829EF" w14:textId="77777777" w:rsidR="00A44F52" w:rsidRPr="00C645E8" w:rsidRDefault="00A44F52" w:rsidP="00A44F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87D56A5" w14:textId="79DC9F11" w:rsidR="00A44F52" w:rsidRPr="00C645E8" w:rsidRDefault="00A44F52" w:rsidP="00A44F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45E8">
        <w:rPr>
          <w:rFonts w:ascii="Arial" w:eastAsia="Times New Roman" w:hAnsi="Arial" w:cs="Arial"/>
          <w:sz w:val="24"/>
          <w:szCs w:val="24"/>
        </w:rPr>
        <w:t xml:space="preserve">Our skilled nursing care </w:t>
      </w:r>
      <w:r w:rsidRPr="00C81137">
        <w:rPr>
          <w:rFonts w:ascii="Arial" w:eastAsia="Times New Roman" w:hAnsi="Arial" w:cs="Arial"/>
          <w:sz w:val="24"/>
          <w:szCs w:val="24"/>
        </w:rPr>
        <w:t xml:space="preserve">center is </w:t>
      </w:r>
      <w:r w:rsidRPr="00C645E8">
        <w:rPr>
          <w:rFonts w:ascii="Arial" w:eastAsia="Times New Roman" w:hAnsi="Arial" w:cs="Arial"/>
          <w:sz w:val="24"/>
          <w:szCs w:val="24"/>
        </w:rPr>
        <w:t>buzzing with activities that pay homage to the golden age of radio, engaging residents, staff, and the community in a journey through time. It's a celebration of the stories and achievements of our residents, whose lives are testaments to resilience and joy.</w:t>
      </w:r>
    </w:p>
    <w:p w14:paraId="0B71C0DA" w14:textId="77777777" w:rsidR="00A44F52" w:rsidRPr="00C645E8" w:rsidRDefault="00A44F52" w:rsidP="00A44F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6002006" w14:textId="25E63CA7" w:rsidR="00A44F52" w:rsidRPr="00C81137" w:rsidRDefault="00A44F52" w:rsidP="00A44F5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C645E8">
        <w:rPr>
          <w:rFonts w:ascii="Arial" w:eastAsia="Times New Roman" w:hAnsi="Arial" w:cs="Arial"/>
          <w:sz w:val="24"/>
          <w:szCs w:val="24"/>
        </w:rPr>
        <w:t>We invite the community to join us in this special observance, to share in the stories of our residents, and to celebrate the skilled care that supports them every day. You</w:t>
      </w:r>
      <w:r w:rsidRPr="00C81137">
        <w:rPr>
          <w:rFonts w:ascii="Arial" w:eastAsia="Times New Roman" w:hAnsi="Arial" w:cs="Arial"/>
          <w:sz w:val="24"/>
          <w:szCs w:val="24"/>
        </w:rPr>
        <w:t xml:space="preserve"> </w:t>
      </w:r>
      <w:r w:rsidRPr="00C645E8">
        <w:rPr>
          <w:rFonts w:ascii="Arial" w:eastAsia="Times New Roman" w:hAnsi="Arial" w:cs="Arial"/>
          <w:sz w:val="24"/>
          <w:szCs w:val="24"/>
        </w:rPr>
        <w:t>can discover more about our activities and how to participate by contacting us directly.</w:t>
      </w:r>
    </w:p>
    <w:p w14:paraId="4E9FB019" w14:textId="77777777" w:rsidR="00A44F52" w:rsidRPr="00C81137" w:rsidRDefault="00A44F52" w:rsidP="00A44F5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41D90FF4" w14:textId="77777777" w:rsidR="00A44F52" w:rsidRPr="00C645E8" w:rsidRDefault="00A44F52" w:rsidP="00A44F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45E8">
        <w:rPr>
          <w:rFonts w:ascii="Arial" w:eastAsia="Times New Roman" w:hAnsi="Arial" w:cs="Arial"/>
          <w:sz w:val="24"/>
          <w:szCs w:val="24"/>
        </w:rPr>
        <w:t>Sincerely,</w:t>
      </w:r>
    </w:p>
    <w:p w14:paraId="3F45D8AF" w14:textId="77777777" w:rsidR="00A44F52" w:rsidRPr="00C645E8" w:rsidRDefault="00A44F52" w:rsidP="00A44F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45E8">
        <w:rPr>
          <w:rFonts w:ascii="Arial" w:eastAsia="Times New Roman" w:hAnsi="Arial" w:cs="Arial"/>
          <w:sz w:val="24"/>
          <w:szCs w:val="24"/>
        </w:rPr>
        <w:t>[Your Name and Contact Information]</w:t>
      </w:r>
    </w:p>
    <w:sectPr w:rsidR="00A44F52" w:rsidRPr="00C645E8" w:rsidSect="00A81358">
      <w:headerReference w:type="default" r:id="rId8"/>
      <w:pgSz w:w="12240" w:h="15840"/>
      <w:pgMar w:top="432" w:right="1440" w:bottom="720" w:left="153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C1CA3" w14:textId="77777777" w:rsidR="00C81137" w:rsidRDefault="00C81137">
      <w:pPr>
        <w:spacing w:after="0" w:line="240" w:lineRule="auto"/>
      </w:pPr>
      <w:r>
        <w:separator/>
      </w:r>
    </w:p>
  </w:endnote>
  <w:endnote w:type="continuationSeparator" w:id="0">
    <w:p w14:paraId="5B22D51A" w14:textId="77777777" w:rsidR="00C81137" w:rsidRDefault="00C81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Burner">
    <w:altName w:val="Times New Roman"/>
    <w:charset w:val="00"/>
    <w:family w:val="auto"/>
    <w:pitch w:val="variable"/>
    <w:sig w:usb0="0000002F" w:usb1="00000002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69568" w14:textId="77777777" w:rsidR="00C81137" w:rsidRDefault="00C81137">
      <w:pPr>
        <w:spacing w:after="0" w:line="240" w:lineRule="auto"/>
      </w:pPr>
      <w:r>
        <w:separator/>
      </w:r>
    </w:p>
  </w:footnote>
  <w:footnote w:type="continuationSeparator" w:id="0">
    <w:p w14:paraId="799C7EE7" w14:textId="77777777" w:rsidR="00C81137" w:rsidRDefault="00C81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1B833" w14:textId="77777777" w:rsidR="00C81137" w:rsidRPr="00250551" w:rsidRDefault="00C81137" w:rsidP="002B7677">
    <w:pPr>
      <w:spacing w:after="0" w:line="240" w:lineRule="auto"/>
      <w:rPr>
        <w:rFonts w:ascii="TimeBurner" w:hAnsi="TimeBurner" w:cs="Times New Roman"/>
        <w:b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1E9"/>
    <w:rsid w:val="000F0D46"/>
    <w:rsid w:val="00135B0F"/>
    <w:rsid w:val="001E2038"/>
    <w:rsid w:val="003D31E9"/>
    <w:rsid w:val="003F394A"/>
    <w:rsid w:val="007F49AD"/>
    <w:rsid w:val="00A44F52"/>
    <w:rsid w:val="00A81358"/>
    <w:rsid w:val="00C81137"/>
    <w:rsid w:val="00F5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B3D204"/>
  <w15:chartTrackingRefBased/>
  <w15:docId w15:val="{DDBC0BF9-C3B8-4E20-90E8-F44BBE976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31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hcancal.org/Education-Events/Pages/NSNCW.aspx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Todd</dc:creator>
  <cp:keywords/>
  <dc:description/>
  <cp:lastModifiedBy>Andrea Todd</cp:lastModifiedBy>
  <cp:revision>8</cp:revision>
  <dcterms:created xsi:type="dcterms:W3CDTF">2023-02-15T20:48:00Z</dcterms:created>
  <dcterms:modified xsi:type="dcterms:W3CDTF">2024-02-21T15:45:00Z</dcterms:modified>
</cp:coreProperties>
</file>